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C3" w:rsidRDefault="00183280"/>
    <w:p w:rsidR="00A711A2" w:rsidRDefault="00972A60" w:rsidP="00E46ABB">
      <w:pPr>
        <w:pStyle w:val="a7"/>
        <w:ind w:left="142" w:firstLine="426"/>
        <w:rPr>
          <w:b/>
          <w:color w:val="70AD47" w:themeColor="accent6"/>
          <w:sz w:val="36"/>
          <w:szCs w:val="36"/>
        </w:rPr>
      </w:pPr>
      <w:r w:rsidRPr="00972A60">
        <w:rPr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;mso-width-relative:margin;mso-height-relative:margin" from="103.9pt,26.25pt" to="557.3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" strokecolor="black [3213]" strokeweight="1pt">
            <v:stroke joinstyle="miter"/>
          </v:line>
        </w:pict>
      </w:r>
      <w:r w:rsidR="0073179D" w:rsidRPr="0073179D">
        <w:rPr>
          <w:rFonts w:ascii="Agency FB" w:hAnsi="Agency FB" w:cs="Times New Roman"/>
          <w:b/>
          <w:i/>
          <w:color w:val="70AD47" w:themeColor="accent6"/>
          <w:sz w:val="48"/>
          <w:szCs w:val="48"/>
          <w:lang w:val="en-US"/>
        </w:rPr>
        <w:t>EC</w:t>
      </w:r>
      <w:r w:rsidR="0073179D" w:rsidRPr="00A711A2">
        <w:rPr>
          <w:rFonts w:ascii="Agency FB" w:hAnsi="Agency FB" w:cs="Times New Roman"/>
          <w:b/>
          <w:i/>
          <w:color w:val="A8D08D" w:themeColor="accent6" w:themeTint="99"/>
          <w:sz w:val="48"/>
          <w:szCs w:val="48"/>
          <w:lang w:val="en-US"/>
        </w:rPr>
        <w:t>SIN</w:t>
      </w:r>
      <w:r w:rsidR="0073179D" w:rsidRPr="0073179D">
        <w:rPr>
          <w:rFonts w:ascii="Agency FB" w:hAnsi="Agency FB" w:cs="Times New Roman"/>
          <w:b/>
          <w:i/>
          <w:color w:val="70AD47" w:themeColor="accent6"/>
          <w:sz w:val="36"/>
          <w:szCs w:val="36"/>
          <w:lang w:val="en-US"/>
        </w:rPr>
        <w:t>LLC</w:t>
      </w:r>
    </w:p>
    <w:p w:rsidR="003F440B" w:rsidRPr="006022E3" w:rsidRDefault="007019F5" w:rsidP="00E46ABB">
      <w:pPr>
        <w:pStyle w:val="a7"/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C2845">
        <w:rPr>
          <w:rFonts w:ascii="Times New Roman" w:hAnsi="Times New Roman" w:cs="Times New Roman"/>
          <w:lang w:val="hy-AM"/>
        </w:rPr>
        <w:t>Էքսին</w:t>
      </w:r>
      <w:r w:rsidR="003F440B" w:rsidRPr="006022E3">
        <w:rPr>
          <w:rFonts w:ascii="Times New Roman" w:hAnsi="Times New Roman" w:cs="Times New Roman"/>
        </w:rPr>
        <w:t>»</w:t>
      </w:r>
      <w:r w:rsidR="004C2845">
        <w:rPr>
          <w:rFonts w:ascii="Times New Roman" w:hAnsi="Times New Roman" w:cs="Times New Roman"/>
          <w:lang w:val="hy-AM"/>
        </w:rPr>
        <w:t>ՍՊը</w:t>
      </w:r>
      <w:r>
        <w:rPr>
          <w:rFonts w:ascii="Times New Roman" w:hAnsi="Times New Roman" w:cs="Times New Roman"/>
        </w:rPr>
        <w:t xml:space="preserve">, </w:t>
      </w:r>
      <w:r w:rsidR="004C2845">
        <w:rPr>
          <w:rFonts w:ascii="Times New Roman" w:hAnsi="Times New Roman" w:cs="Times New Roman"/>
          <w:lang w:val="hy-AM"/>
        </w:rPr>
        <w:t>ՀՎՀՀ</w:t>
      </w:r>
      <w:r w:rsidR="003F440B" w:rsidRPr="006022E3">
        <w:rPr>
          <w:rFonts w:ascii="Times New Roman" w:hAnsi="Times New Roman" w:cs="Times New Roman"/>
        </w:rPr>
        <w:t xml:space="preserve"> 05550551, тел: +374 55 639609, </w:t>
      </w:r>
      <w:r w:rsidR="003F440B" w:rsidRPr="006022E3">
        <w:rPr>
          <w:rFonts w:ascii="Times New Roman" w:hAnsi="Times New Roman" w:cs="Times New Roman"/>
          <w:lang w:val="en-US"/>
        </w:rPr>
        <w:t>email</w:t>
      </w:r>
      <w:r w:rsidR="003F440B" w:rsidRPr="006022E3">
        <w:rPr>
          <w:rFonts w:ascii="Times New Roman" w:hAnsi="Times New Roman" w:cs="Times New Roman"/>
        </w:rPr>
        <w:t xml:space="preserve">: </w:t>
      </w:r>
      <w:r w:rsidR="003F440B" w:rsidRPr="006022E3">
        <w:rPr>
          <w:rFonts w:ascii="Times New Roman" w:hAnsi="Times New Roman" w:cs="Times New Roman"/>
          <w:lang w:val="en-US"/>
        </w:rPr>
        <w:t>drug</w:t>
      </w:r>
      <w:r w:rsidR="003F440B" w:rsidRPr="006022E3">
        <w:rPr>
          <w:rFonts w:ascii="Times New Roman" w:hAnsi="Times New Roman" w:cs="Times New Roman"/>
        </w:rPr>
        <w:t>.</w:t>
      </w:r>
      <w:r w:rsidR="003F440B" w:rsidRPr="006022E3">
        <w:rPr>
          <w:rFonts w:ascii="Times New Roman" w:hAnsi="Times New Roman" w:cs="Times New Roman"/>
          <w:lang w:val="en-US"/>
        </w:rPr>
        <w:t>amak</w:t>
      </w:r>
      <w:r w:rsidR="003F440B" w:rsidRPr="006022E3">
        <w:rPr>
          <w:rFonts w:ascii="Times New Roman" w:hAnsi="Times New Roman" w:cs="Times New Roman"/>
        </w:rPr>
        <w:t>@</w:t>
      </w:r>
      <w:r w:rsidR="003F440B" w:rsidRPr="006022E3">
        <w:rPr>
          <w:rFonts w:ascii="Times New Roman" w:hAnsi="Times New Roman" w:cs="Times New Roman"/>
          <w:lang w:val="en-US"/>
        </w:rPr>
        <w:t>mail</w:t>
      </w:r>
      <w:r w:rsidR="003F440B" w:rsidRPr="006022E3">
        <w:rPr>
          <w:rFonts w:ascii="Times New Roman" w:hAnsi="Times New Roman" w:cs="Times New Roman"/>
        </w:rPr>
        <w:t>.</w:t>
      </w:r>
      <w:r w:rsidR="003F440B" w:rsidRPr="006022E3">
        <w:rPr>
          <w:rFonts w:ascii="Times New Roman" w:hAnsi="Times New Roman" w:cs="Times New Roman"/>
          <w:lang w:val="en-US"/>
        </w:rPr>
        <w:t>ru</w:t>
      </w:r>
    </w:p>
    <w:p w:rsidR="003F440B" w:rsidRPr="003F440B" w:rsidRDefault="004C2845" w:rsidP="00E46ABB">
      <w:pPr>
        <w:pStyle w:val="a7"/>
        <w:ind w:left="142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hy-AM"/>
        </w:rPr>
        <w:t>ՀՀ</w:t>
      </w:r>
      <w:r w:rsidR="00F702D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hy-AM"/>
        </w:rPr>
        <w:t>Շիրակի մարզ</w:t>
      </w:r>
      <w:r w:rsidR="007019F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hy-AM"/>
        </w:rPr>
        <w:t>Գյումրի</w:t>
      </w:r>
      <w:r w:rsidR="007019F5">
        <w:rPr>
          <w:rFonts w:ascii="Times New Roman" w:hAnsi="Times New Roman" w:cs="Times New Roman"/>
        </w:rPr>
        <w:t xml:space="preserve"> 3101, </w:t>
      </w:r>
      <w:r>
        <w:rPr>
          <w:rFonts w:ascii="Times New Roman" w:hAnsi="Times New Roman" w:cs="Times New Roman"/>
          <w:lang w:val="hy-AM"/>
        </w:rPr>
        <w:t>Տիգրան Մեծի պող․</w:t>
      </w:r>
      <w:r w:rsidR="003F440B" w:rsidRPr="006022E3">
        <w:rPr>
          <w:rFonts w:ascii="Times New Roman" w:hAnsi="Times New Roman" w:cs="Times New Roman"/>
        </w:rPr>
        <w:t xml:space="preserve">, 2/16, </w:t>
      </w:r>
    </w:p>
    <w:p w:rsidR="00FC33DF" w:rsidRPr="00E74B63" w:rsidRDefault="00972A60" w:rsidP="00E74B63">
      <w:pPr>
        <w:pStyle w:val="a7"/>
        <w:ind w:left="142" w:firstLine="426"/>
        <w:rPr>
          <w:rFonts w:ascii="Times New Roman" w:hAnsi="Times New Roman" w:cs="Times New Roman"/>
          <w:b/>
          <w:color w:val="70AD47" w:themeColor="accent6"/>
          <w:sz w:val="24"/>
          <w:szCs w:val="24"/>
        </w:rPr>
      </w:pPr>
      <w:r w:rsidRPr="00972A60">
        <w:rPr>
          <w:noProof/>
          <w:lang w:eastAsia="ru-RU"/>
        </w:rPr>
        <w:pict>
          <v:line id="Прямая соединительная линия 3" o:spid="_x0000_s1027" style="position:absolute;left:0;text-align:left;z-index:251665408;visibility:visible;mso-width-relative:margin;mso-height-relative:margin" from="108.45pt,3.95pt" to="557.2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" strokecolor="#a8d08d [1945]" strokeweight="3pt">
            <v:stroke joinstyle="miter"/>
          </v:line>
        </w:pict>
      </w:r>
    </w:p>
    <w:p w:rsidR="00E74B63" w:rsidRDefault="007744C2" w:rsidP="00E74B63">
      <w:pPr>
        <w:pStyle w:val="a7"/>
        <w:ind w:left="567" w:firstLine="567"/>
        <w:rPr>
          <w:rFonts w:ascii="Times New Roman" w:hAnsi="Times New Roman" w:cs="Times New Roman"/>
          <w:lang w:val="hy-AM"/>
        </w:rPr>
      </w:pPr>
      <w:r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  <w:lang w:val="hy-AM"/>
        </w:rPr>
        <w:t>ԷԱ</w:t>
      </w:r>
      <w:r>
        <w:rPr>
          <w:rFonts w:ascii="Times New Roman" w:hAnsi="Times New Roman" w:cs="Times New Roman"/>
        </w:rPr>
        <w:t xml:space="preserve"> 08</w:t>
      </w:r>
      <w:r w:rsidR="00E912A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hy-AM"/>
        </w:rPr>
        <w:t>2205</w:t>
      </w:r>
      <w:r w:rsidR="004C68DC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  <w:lang w:val="hy-AM"/>
        </w:rPr>
        <w:t>8</w:t>
      </w:r>
      <w:r w:rsidR="00295E0B">
        <w:rPr>
          <w:rFonts w:ascii="Times New Roman" w:hAnsi="Times New Roman" w:cs="Times New Roman"/>
        </w:rPr>
        <w:t>.2022</w:t>
      </w:r>
      <w:r w:rsidR="004C2845">
        <w:rPr>
          <w:rFonts w:ascii="Times New Roman" w:hAnsi="Times New Roman" w:cs="Times New Roman"/>
          <w:lang w:val="hy-AM"/>
        </w:rPr>
        <w:t>թ</w:t>
      </w:r>
      <w:r w:rsidR="005E1295">
        <w:rPr>
          <w:rFonts w:ascii="Times New Roman" w:hAnsi="Times New Roman" w:cs="Times New Roman"/>
        </w:rPr>
        <w:t>.</w:t>
      </w:r>
    </w:p>
    <w:p w:rsidR="000239AD" w:rsidRPr="000239AD" w:rsidRDefault="000239AD" w:rsidP="00E74B63">
      <w:pPr>
        <w:pStyle w:val="a7"/>
        <w:ind w:left="567" w:firstLine="567"/>
        <w:rPr>
          <w:rFonts w:ascii="Times New Roman" w:hAnsi="Times New Roman" w:cs="Times New Roman"/>
          <w:b/>
          <w:color w:val="70AD47" w:themeColor="accent6"/>
          <w:lang w:val="hy-AM"/>
        </w:rPr>
      </w:pPr>
    </w:p>
    <w:p w:rsidR="00E46ABB" w:rsidRDefault="00E46ABB" w:rsidP="00E46ABB">
      <w:pPr>
        <w:pStyle w:val="a7"/>
        <w:rPr>
          <w:rFonts w:ascii="Times New Roman" w:hAnsi="Times New Roman" w:cs="Times New Roman"/>
          <w:sz w:val="24"/>
          <w:szCs w:val="24"/>
          <w:lang w:val="hy-AM"/>
        </w:rPr>
      </w:pPr>
    </w:p>
    <w:p w:rsidR="000239AD" w:rsidRDefault="000239AD" w:rsidP="000239AD">
      <w:pPr>
        <w:pStyle w:val="a7"/>
        <w:jc w:val="right"/>
        <w:rPr>
          <w:rFonts w:ascii="Times New Roman" w:hAnsi="Times New Roman" w:cs="Times New Roman"/>
          <w:sz w:val="24"/>
          <w:szCs w:val="24"/>
          <w:lang w:val="hy-AM"/>
        </w:rPr>
      </w:pPr>
    </w:p>
    <w:p w:rsidR="000239AD" w:rsidRDefault="000239AD" w:rsidP="000239AD">
      <w:pPr>
        <w:pStyle w:val="a7"/>
        <w:jc w:val="right"/>
        <w:rPr>
          <w:rFonts w:ascii="Times New Roman" w:hAnsi="Times New Roman" w:cs="Times New Roman"/>
          <w:sz w:val="24"/>
          <w:szCs w:val="24"/>
          <w:lang w:val="hy-AM"/>
        </w:rPr>
      </w:pPr>
    </w:p>
    <w:p w:rsidR="000239AD" w:rsidRDefault="000239AD" w:rsidP="000239AD">
      <w:pPr>
        <w:pStyle w:val="a7"/>
        <w:jc w:val="right"/>
        <w:rPr>
          <w:rFonts w:ascii="Times New Roman" w:hAnsi="Times New Roman" w:cs="Times New Roman"/>
          <w:sz w:val="24"/>
          <w:szCs w:val="24"/>
          <w:lang w:val="hy-AM"/>
        </w:rPr>
      </w:pPr>
    </w:p>
    <w:p w:rsidR="000239AD" w:rsidRPr="00096D8B" w:rsidRDefault="000239AD" w:rsidP="00E46ABB">
      <w:pPr>
        <w:pStyle w:val="a7"/>
        <w:rPr>
          <w:rFonts w:ascii="Times New Roman" w:hAnsi="Times New Roman" w:cs="Times New Roman"/>
          <w:sz w:val="24"/>
          <w:szCs w:val="24"/>
          <w:lang w:val="hy-AM"/>
        </w:rPr>
      </w:pPr>
    </w:p>
    <w:p w:rsidR="00EA5108" w:rsidRPr="009E7E12" w:rsidRDefault="009E7E12" w:rsidP="009E7E12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hy-AM"/>
        </w:rPr>
      </w:pPr>
      <w:r>
        <w:rPr>
          <w:rFonts w:ascii="Times New Roman" w:hAnsi="Times New Roman" w:cs="Times New Roman"/>
          <w:b/>
          <w:sz w:val="24"/>
          <w:szCs w:val="24"/>
          <w:lang w:val="hy-AM"/>
        </w:rPr>
        <w:t>ՆԱԽԱՀԱՇԻՎ</w:t>
      </w:r>
    </w:p>
    <w:p w:rsidR="00E912A9" w:rsidRDefault="00E912A9" w:rsidP="00E912A9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  <w:lang w:val="hy-AM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hy-AM"/>
        </w:rPr>
        <w:t>Գյումրիի «</w:t>
      </w:r>
      <w:r w:rsidR="009E7E12">
        <w:rPr>
          <w:rFonts w:ascii="Times New Roman" w:hAnsi="Times New Roman" w:cs="Times New Roman"/>
          <w:b/>
          <w:i/>
          <w:sz w:val="24"/>
          <w:szCs w:val="24"/>
          <w:lang w:val="hy-AM"/>
        </w:rPr>
        <w:t>Շիրակ</w:t>
      </w:r>
      <w:r>
        <w:rPr>
          <w:rFonts w:ascii="Times New Roman" w:hAnsi="Times New Roman" w:cs="Times New Roman"/>
          <w:b/>
          <w:i/>
          <w:sz w:val="24"/>
          <w:szCs w:val="24"/>
          <w:lang w:val="hy-AM"/>
        </w:rPr>
        <w:t xml:space="preserve">» </w:t>
      </w:r>
      <w:r w:rsidR="009E7E12">
        <w:rPr>
          <w:rFonts w:ascii="Times New Roman" w:hAnsi="Times New Roman" w:cs="Times New Roman"/>
          <w:b/>
          <w:i/>
          <w:sz w:val="24"/>
          <w:szCs w:val="24"/>
          <w:lang w:val="hy-AM"/>
        </w:rPr>
        <w:t>մարզադաշտի</w:t>
      </w:r>
    </w:p>
    <w:p w:rsidR="004C2845" w:rsidRDefault="009E7E12" w:rsidP="00E912A9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  <w:lang w:val="hy-AM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hy-AM"/>
        </w:rPr>
        <w:t xml:space="preserve"> հեռացատկի հատվածի</w:t>
      </w:r>
    </w:p>
    <w:p w:rsidR="00933116" w:rsidRDefault="00C842A2" w:rsidP="009E7E12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  <w:lang w:val="hy-AM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hy-AM"/>
        </w:rPr>
        <w:t>վերակ</w:t>
      </w:r>
      <w:r w:rsidR="009E7E12">
        <w:rPr>
          <w:rFonts w:ascii="Times New Roman" w:hAnsi="Times New Roman" w:cs="Times New Roman"/>
          <w:b/>
          <w:i/>
          <w:sz w:val="24"/>
          <w:szCs w:val="24"/>
          <w:lang w:val="hy-AM"/>
        </w:rPr>
        <w:t>անգման աշխատանքներ</w:t>
      </w:r>
    </w:p>
    <w:p w:rsidR="000239AD" w:rsidRPr="00886353" w:rsidRDefault="000239AD" w:rsidP="009E7E12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  <w:lang w:val="hy-AM"/>
        </w:rPr>
      </w:pPr>
    </w:p>
    <w:p w:rsidR="00F66FE6" w:rsidRPr="007744C2" w:rsidRDefault="00F66FE6" w:rsidP="004D58EB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  <w:lang w:val="hy-AM"/>
        </w:rPr>
      </w:pPr>
    </w:p>
    <w:tbl>
      <w:tblPr>
        <w:tblStyle w:val="aa"/>
        <w:tblW w:w="0" w:type="auto"/>
        <w:tblInd w:w="675" w:type="dxa"/>
        <w:tblLook w:val="04A0"/>
      </w:tblPr>
      <w:tblGrid>
        <w:gridCol w:w="4253"/>
        <w:gridCol w:w="992"/>
        <w:gridCol w:w="1418"/>
        <w:gridCol w:w="1559"/>
        <w:gridCol w:w="1984"/>
      </w:tblGrid>
      <w:tr w:rsidR="0076226C" w:rsidRPr="00A05611" w:rsidTr="0076226C">
        <w:tc>
          <w:tcPr>
            <w:tcW w:w="4253" w:type="dxa"/>
            <w:shd w:val="clear" w:color="auto" w:fill="323E4F" w:themeFill="text2" w:themeFillShade="BF"/>
            <w:vAlign w:val="center"/>
          </w:tcPr>
          <w:p w:rsidR="008D6F02" w:rsidRPr="00A05611" w:rsidRDefault="008D6F02" w:rsidP="002754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5611">
              <w:rPr>
                <w:rFonts w:ascii="Times New Roman" w:hAnsi="Times New Roman" w:cs="Times New Roman"/>
                <w:b/>
                <w:i/>
              </w:rPr>
              <w:t>Նյութ և աշխատանք</w:t>
            </w:r>
          </w:p>
        </w:tc>
        <w:tc>
          <w:tcPr>
            <w:tcW w:w="992" w:type="dxa"/>
            <w:shd w:val="clear" w:color="auto" w:fill="323E4F" w:themeFill="text2" w:themeFillShade="BF"/>
            <w:vAlign w:val="center"/>
          </w:tcPr>
          <w:p w:rsidR="008D6F02" w:rsidRPr="00A05611" w:rsidRDefault="008D6F02" w:rsidP="002754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5611">
              <w:rPr>
                <w:rFonts w:ascii="Times New Roman" w:hAnsi="Times New Roman" w:cs="Times New Roman"/>
                <w:b/>
                <w:i/>
              </w:rPr>
              <w:t>Միավ.</w:t>
            </w:r>
          </w:p>
        </w:tc>
        <w:tc>
          <w:tcPr>
            <w:tcW w:w="1418" w:type="dxa"/>
            <w:shd w:val="clear" w:color="auto" w:fill="323E4F" w:themeFill="text2" w:themeFillShade="BF"/>
            <w:vAlign w:val="center"/>
          </w:tcPr>
          <w:p w:rsidR="008D6F02" w:rsidRPr="00A05611" w:rsidRDefault="008D6F02" w:rsidP="002754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5611">
              <w:rPr>
                <w:rFonts w:ascii="Times New Roman" w:hAnsi="Times New Roman" w:cs="Times New Roman"/>
                <w:b/>
                <w:i/>
              </w:rPr>
              <w:t>Քանակ</w:t>
            </w:r>
          </w:p>
        </w:tc>
        <w:tc>
          <w:tcPr>
            <w:tcW w:w="1559" w:type="dxa"/>
            <w:shd w:val="clear" w:color="auto" w:fill="323E4F" w:themeFill="text2" w:themeFillShade="BF"/>
            <w:vAlign w:val="center"/>
          </w:tcPr>
          <w:p w:rsidR="008D6F02" w:rsidRPr="00A05611" w:rsidRDefault="008D6F02" w:rsidP="002754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5611">
              <w:rPr>
                <w:rFonts w:ascii="Times New Roman" w:hAnsi="Times New Roman" w:cs="Times New Roman"/>
                <w:b/>
                <w:i/>
              </w:rPr>
              <w:t>Մ.Գինը</w:t>
            </w:r>
          </w:p>
        </w:tc>
        <w:tc>
          <w:tcPr>
            <w:tcW w:w="1984" w:type="dxa"/>
            <w:shd w:val="clear" w:color="auto" w:fill="323E4F" w:themeFill="text2" w:themeFillShade="BF"/>
            <w:vAlign w:val="center"/>
          </w:tcPr>
          <w:p w:rsidR="008D6F02" w:rsidRPr="00A05611" w:rsidRDefault="008D6F02" w:rsidP="002754D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05611">
              <w:rPr>
                <w:rFonts w:ascii="Times New Roman" w:hAnsi="Times New Roman" w:cs="Times New Roman"/>
                <w:b/>
                <w:i/>
              </w:rPr>
              <w:t>Գումար, դր.</w:t>
            </w:r>
          </w:p>
        </w:tc>
      </w:tr>
      <w:tr w:rsidR="008D6F02" w:rsidRPr="00A05611" w:rsidTr="008F7D69">
        <w:trPr>
          <w:trHeight w:val="1064"/>
        </w:trPr>
        <w:tc>
          <w:tcPr>
            <w:tcW w:w="4253" w:type="dxa"/>
            <w:vAlign w:val="center"/>
          </w:tcPr>
          <w:p w:rsidR="008D6F02" w:rsidRPr="008F7D69" w:rsidRDefault="009E7E12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8F7D69">
              <w:rPr>
                <w:rFonts w:ascii="Times New Roman" w:hAnsi="Times New Roman" w:cs="Times New Roman"/>
              </w:rPr>
              <w:t>Ավազափ</w:t>
            </w:r>
            <w:r w:rsidRPr="008F7D69">
              <w:rPr>
                <w:rFonts w:ascii="Times New Roman" w:hAnsi="Times New Roman" w:cs="Times New Roman"/>
                <w:lang w:val="hy-AM"/>
              </w:rPr>
              <w:t xml:space="preserve">ոսի </w:t>
            </w:r>
            <w:r w:rsidR="008306F1" w:rsidRPr="008F7D69">
              <w:rPr>
                <w:rFonts w:ascii="Times New Roman" w:hAnsi="Times New Roman" w:cs="Times New Roman"/>
                <w:lang w:val="hy-AM"/>
              </w:rPr>
              <w:t>եզրի վերանորոգում</w:t>
            </w:r>
            <w:r w:rsidR="00A05611" w:rsidRPr="008F7D69">
              <w:rPr>
                <w:rFonts w:ascii="Times New Roman" w:hAnsi="Times New Roman" w:cs="Times New Roman"/>
                <w:lang w:val="hy-AM"/>
              </w:rPr>
              <w:t>․</w:t>
            </w:r>
            <w:r w:rsidR="008306F1" w:rsidRPr="008F7D69">
              <w:rPr>
                <w:rFonts w:ascii="Times New Roman" w:hAnsi="Times New Roman" w:cs="Times New Roman"/>
              </w:rPr>
              <w:t>(2</w:t>
            </w:r>
            <w:r w:rsidR="008306F1" w:rsidRPr="008F7D69">
              <w:rPr>
                <w:rFonts w:ascii="Times New Roman" w:hAnsi="Times New Roman" w:cs="Times New Roman"/>
                <w:lang w:val="hy-AM"/>
              </w:rPr>
              <w:t>5</w:t>
            </w:r>
            <w:r w:rsidR="002754D3" w:rsidRPr="008F7D69">
              <w:rPr>
                <w:rFonts w:ascii="Times New Roman" w:hAnsi="Times New Roman" w:cs="Times New Roman"/>
                <w:lang w:val="hy-AM"/>
              </w:rPr>
              <w:t xml:space="preserve">սմ </w:t>
            </w:r>
            <w:r w:rsidR="008306F1" w:rsidRPr="008F7D69">
              <w:rPr>
                <w:rFonts w:ascii="Times New Roman" w:hAnsi="Times New Roman" w:cs="Times New Roman"/>
                <w:lang w:val="hy-AM"/>
              </w:rPr>
              <w:t>լայնությամբ ասֆալտի շերտի հեռացում, եզրի բետոնապատում</w:t>
            </w:r>
            <w:r w:rsidR="002754D3" w:rsidRPr="008F7D6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8D6F02" w:rsidRPr="000239AD" w:rsidRDefault="00A05611" w:rsidP="002754D3">
            <w:pPr>
              <w:jc w:val="center"/>
              <w:rPr>
                <w:rFonts w:ascii="Times New Roman" w:hAnsi="Times New Roman" w:cs="Times New Roman"/>
                <w:vertAlign w:val="superscript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մ</w:t>
            </w:r>
            <w:r w:rsidRPr="000239AD">
              <w:rPr>
                <w:rFonts w:ascii="Times New Roman" w:hAnsi="Times New Roman" w:cs="Times New Roman"/>
                <w:vertAlign w:val="superscript"/>
                <w:lang w:val="hy-AM"/>
              </w:rPr>
              <w:t>3</w:t>
            </w:r>
          </w:p>
        </w:tc>
        <w:tc>
          <w:tcPr>
            <w:tcW w:w="1418" w:type="dxa"/>
            <w:vAlign w:val="center"/>
          </w:tcPr>
          <w:p w:rsidR="008D6F02" w:rsidRPr="000239AD" w:rsidRDefault="008306F1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0,5</w:t>
            </w:r>
          </w:p>
        </w:tc>
        <w:tc>
          <w:tcPr>
            <w:tcW w:w="1559" w:type="dxa"/>
            <w:vAlign w:val="center"/>
          </w:tcPr>
          <w:p w:rsidR="008D6F02" w:rsidRPr="000239AD" w:rsidRDefault="008306F1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350</w:t>
            </w:r>
            <w:r w:rsidR="00A05611" w:rsidRPr="000239AD">
              <w:rPr>
                <w:rFonts w:ascii="Times New Roman" w:hAnsi="Times New Roman" w:cs="Times New Roman"/>
                <w:lang w:val="hy-AM"/>
              </w:rPr>
              <w:t>00․00</w:t>
            </w:r>
          </w:p>
        </w:tc>
        <w:tc>
          <w:tcPr>
            <w:tcW w:w="1984" w:type="dxa"/>
            <w:vAlign w:val="center"/>
          </w:tcPr>
          <w:p w:rsidR="008D6F02" w:rsidRPr="000239AD" w:rsidRDefault="00A05611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1</w:t>
            </w:r>
            <w:r w:rsidR="008306F1" w:rsidRPr="000239AD">
              <w:rPr>
                <w:rFonts w:ascii="Times New Roman" w:hAnsi="Times New Roman" w:cs="Times New Roman"/>
                <w:lang w:val="hy-AM"/>
              </w:rPr>
              <w:t>7 50</w:t>
            </w:r>
            <w:r w:rsidRPr="000239AD">
              <w:rPr>
                <w:rFonts w:ascii="Times New Roman" w:hAnsi="Times New Roman" w:cs="Times New Roman"/>
                <w:lang w:val="hy-AM"/>
              </w:rPr>
              <w:t>0․00</w:t>
            </w:r>
          </w:p>
        </w:tc>
      </w:tr>
      <w:tr w:rsidR="009D7407" w:rsidRPr="009D7407" w:rsidTr="00C64E04">
        <w:trPr>
          <w:trHeight w:val="850"/>
        </w:trPr>
        <w:tc>
          <w:tcPr>
            <w:tcW w:w="4253" w:type="dxa"/>
            <w:vAlign w:val="center"/>
          </w:tcPr>
          <w:p w:rsidR="009D7407" w:rsidRPr="000239AD" w:rsidRDefault="008306F1" w:rsidP="00C64E04">
            <w:pPr>
              <w:pStyle w:val="a7"/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Վազքուղու մաքրում և նախապատրաստում</w:t>
            </w:r>
          </w:p>
        </w:tc>
        <w:tc>
          <w:tcPr>
            <w:tcW w:w="992" w:type="dxa"/>
            <w:vAlign w:val="center"/>
          </w:tcPr>
          <w:p w:rsidR="009D7407" w:rsidRPr="000239AD" w:rsidRDefault="008306F1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մ</w:t>
            </w:r>
            <w:r w:rsidRPr="000239AD">
              <w:rPr>
                <w:rFonts w:ascii="Times New Roman" w:hAnsi="Times New Roman" w:cs="Times New Roman"/>
                <w:vertAlign w:val="superscript"/>
                <w:lang w:val="hy-AM"/>
              </w:rPr>
              <w:t>2</w:t>
            </w:r>
          </w:p>
        </w:tc>
        <w:tc>
          <w:tcPr>
            <w:tcW w:w="1418" w:type="dxa"/>
            <w:vAlign w:val="center"/>
          </w:tcPr>
          <w:p w:rsidR="009D7407" w:rsidRPr="000239AD" w:rsidRDefault="009D7407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</w:p>
          <w:p w:rsidR="009D7407" w:rsidRPr="000239AD" w:rsidRDefault="00C64E04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105</w:t>
            </w:r>
            <w:r w:rsidR="009D7407" w:rsidRPr="000239AD">
              <w:rPr>
                <w:rFonts w:ascii="Times New Roman" w:hAnsi="Times New Roman" w:cs="Times New Roman"/>
                <w:lang w:val="hy-AM"/>
              </w:rPr>
              <w:t>․0</w:t>
            </w:r>
          </w:p>
          <w:p w:rsidR="009D7407" w:rsidRPr="000239AD" w:rsidRDefault="009D7407" w:rsidP="00C64E04">
            <w:pPr>
              <w:rPr>
                <w:rFonts w:ascii="Times New Roman" w:hAnsi="Times New Roman" w:cs="Times New Roman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9D7407" w:rsidRPr="000239AD" w:rsidRDefault="009D7407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</w:p>
          <w:p w:rsidR="009D7407" w:rsidRPr="000239AD" w:rsidRDefault="009D7407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500․0</w:t>
            </w:r>
          </w:p>
          <w:p w:rsidR="009D7407" w:rsidRPr="000239AD" w:rsidRDefault="009D7407" w:rsidP="00C64E04">
            <w:pPr>
              <w:rPr>
                <w:rFonts w:ascii="Times New Roman" w:hAnsi="Times New Roman" w:cs="Times New Roman"/>
                <w:lang w:val="hy-AM"/>
              </w:rPr>
            </w:pPr>
          </w:p>
        </w:tc>
        <w:tc>
          <w:tcPr>
            <w:tcW w:w="1984" w:type="dxa"/>
            <w:vAlign w:val="center"/>
          </w:tcPr>
          <w:p w:rsidR="009D7407" w:rsidRPr="000239AD" w:rsidRDefault="009D7407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</w:p>
          <w:p w:rsidR="009D7407" w:rsidRPr="000239AD" w:rsidRDefault="00C64E04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52</w:t>
            </w:r>
            <w:r w:rsidR="009D7407" w:rsidRPr="000239AD">
              <w:rPr>
                <w:rFonts w:ascii="Times New Roman" w:hAnsi="Times New Roman" w:cs="Times New Roman"/>
                <w:lang w:val="hy-AM"/>
              </w:rPr>
              <w:t> 500․0</w:t>
            </w:r>
          </w:p>
          <w:p w:rsidR="009D7407" w:rsidRPr="000239AD" w:rsidRDefault="009D7407" w:rsidP="00C64E04">
            <w:pPr>
              <w:rPr>
                <w:rFonts w:ascii="Times New Roman" w:hAnsi="Times New Roman" w:cs="Times New Roman"/>
                <w:lang w:val="hy-AM"/>
              </w:rPr>
            </w:pPr>
          </w:p>
        </w:tc>
      </w:tr>
      <w:tr w:rsidR="00933F68" w:rsidRPr="00A05611" w:rsidTr="000239AD">
        <w:trPr>
          <w:trHeight w:val="1046"/>
        </w:trPr>
        <w:tc>
          <w:tcPr>
            <w:tcW w:w="4253" w:type="dxa"/>
            <w:vAlign w:val="center"/>
          </w:tcPr>
          <w:p w:rsidR="00933F68" w:rsidRPr="000239AD" w:rsidRDefault="00C64E04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Անկար ջրաթափանցիկ ռ</w:t>
            </w:r>
            <w:r w:rsidR="00933F68" w:rsidRPr="000239AD">
              <w:rPr>
                <w:rFonts w:ascii="Times New Roman" w:hAnsi="Times New Roman" w:cs="Times New Roman"/>
              </w:rPr>
              <w:t>ետինե</w:t>
            </w:r>
            <w:r w:rsidRPr="000239AD">
              <w:rPr>
                <w:rFonts w:ascii="Times New Roman" w:hAnsi="Times New Roman" w:cs="Times New Roman"/>
                <w:lang w:val="hy-AM"/>
              </w:rPr>
              <w:t xml:space="preserve">ծածկույթի մոնտաժում- 15/30 մմ </w:t>
            </w:r>
            <w:r w:rsidRPr="000239AD">
              <w:rPr>
                <w:rFonts w:ascii="Times New Roman" w:hAnsi="Times New Roman" w:cs="Times New Roman"/>
              </w:rPr>
              <w:t>հա</w:t>
            </w:r>
            <w:r w:rsidRPr="000239AD">
              <w:rPr>
                <w:rFonts w:ascii="Times New Roman" w:hAnsi="Times New Roman" w:cs="Times New Roman"/>
                <w:lang w:val="hy-AM"/>
              </w:rPr>
              <w:t>ստու</w:t>
            </w:r>
            <w:r w:rsidR="004F1F6A" w:rsidRPr="000239AD">
              <w:rPr>
                <w:rFonts w:ascii="Times New Roman" w:hAnsi="Times New Roman" w:cs="Times New Roman"/>
                <w:lang w:val="hy-AM"/>
              </w:rPr>
              <w:t>թյամբ</w:t>
            </w:r>
          </w:p>
        </w:tc>
        <w:tc>
          <w:tcPr>
            <w:tcW w:w="992" w:type="dxa"/>
            <w:vAlign w:val="center"/>
          </w:tcPr>
          <w:p w:rsidR="00933F68" w:rsidRPr="000239AD" w:rsidRDefault="00933F68" w:rsidP="002754D3">
            <w:pPr>
              <w:jc w:val="center"/>
              <w:rPr>
                <w:rFonts w:ascii="Times New Roman" w:hAnsi="Times New Roman" w:cs="Times New Roman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մ</w:t>
            </w:r>
            <w:r w:rsidRPr="000239AD">
              <w:rPr>
                <w:rFonts w:ascii="Times New Roman" w:hAnsi="Times New Roman" w:cs="Times New Roman"/>
                <w:vertAlign w:val="superscript"/>
                <w:lang w:val="hy-AM"/>
              </w:rPr>
              <w:t>2</w:t>
            </w:r>
          </w:p>
        </w:tc>
        <w:tc>
          <w:tcPr>
            <w:tcW w:w="1418" w:type="dxa"/>
            <w:vAlign w:val="center"/>
          </w:tcPr>
          <w:p w:rsidR="00A80940" w:rsidRPr="000239AD" w:rsidRDefault="004F1F6A" w:rsidP="00C64E04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110․5</w:t>
            </w:r>
          </w:p>
        </w:tc>
        <w:tc>
          <w:tcPr>
            <w:tcW w:w="1559" w:type="dxa"/>
            <w:vAlign w:val="center"/>
          </w:tcPr>
          <w:p w:rsidR="00A80940" w:rsidRPr="000239AD" w:rsidRDefault="004F1F6A" w:rsidP="00C64E04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145</w:t>
            </w:r>
            <w:r w:rsidR="00A80940" w:rsidRPr="000239AD">
              <w:rPr>
                <w:rFonts w:ascii="Times New Roman" w:hAnsi="Times New Roman" w:cs="Times New Roman"/>
                <w:lang w:val="hy-AM"/>
              </w:rPr>
              <w:t>00․0</w:t>
            </w:r>
          </w:p>
        </w:tc>
        <w:tc>
          <w:tcPr>
            <w:tcW w:w="1984" w:type="dxa"/>
            <w:vAlign w:val="center"/>
          </w:tcPr>
          <w:p w:rsidR="0076226C" w:rsidRPr="000239AD" w:rsidRDefault="004F1F6A" w:rsidP="00C64E04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1 602 25</w:t>
            </w:r>
            <w:r w:rsidR="0076226C" w:rsidRPr="000239AD">
              <w:rPr>
                <w:rFonts w:ascii="Times New Roman" w:hAnsi="Times New Roman" w:cs="Times New Roman"/>
                <w:lang w:val="hy-AM"/>
              </w:rPr>
              <w:t>0․0</w:t>
            </w:r>
          </w:p>
        </w:tc>
      </w:tr>
      <w:tr w:rsidR="004F1F6A" w:rsidRPr="00A05611" w:rsidTr="000239AD">
        <w:trPr>
          <w:trHeight w:val="564"/>
        </w:trPr>
        <w:tc>
          <w:tcPr>
            <w:tcW w:w="4253" w:type="dxa"/>
            <w:vAlign w:val="center"/>
          </w:tcPr>
          <w:p w:rsidR="004F1F6A" w:rsidRPr="000239AD" w:rsidRDefault="004F1F6A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Մեկնարկային վազքուղու գծանշում</w:t>
            </w:r>
          </w:p>
        </w:tc>
        <w:tc>
          <w:tcPr>
            <w:tcW w:w="992" w:type="dxa"/>
            <w:vAlign w:val="center"/>
          </w:tcPr>
          <w:p w:rsidR="004F1F6A" w:rsidRPr="000239AD" w:rsidRDefault="004F1F6A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գմ</w:t>
            </w:r>
          </w:p>
        </w:tc>
        <w:tc>
          <w:tcPr>
            <w:tcW w:w="1418" w:type="dxa"/>
            <w:vAlign w:val="center"/>
          </w:tcPr>
          <w:p w:rsidR="004F1F6A" w:rsidRPr="000239AD" w:rsidRDefault="004F1F6A" w:rsidP="00C64E04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140․0</w:t>
            </w:r>
          </w:p>
        </w:tc>
        <w:tc>
          <w:tcPr>
            <w:tcW w:w="1559" w:type="dxa"/>
            <w:vAlign w:val="center"/>
          </w:tcPr>
          <w:p w:rsidR="004F1F6A" w:rsidRPr="000239AD" w:rsidRDefault="004F1F6A" w:rsidP="00C64E04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500․0</w:t>
            </w:r>
          </w:p>
        </w:tc>
        <w:tc>
          <w:tcPr>
            <w:tcW w:w="1984" w:type="dxa"/>
            <w:vAlign w:val="center"/>
          </w:tcPr>
          <w:p w:rsidR="004F1F6A" w:rsidRPr="000239AD" w:rsidRDefault="004F1F6A" w:rsidP="00C64E04">
            <w:pPr>
              <w:jc w:val="center"/>
              <w:rPr>
                <w:rFonts w:ascii="Times New Roman" w:hAnsi="Times New Roman" w:cs="Times New Roman"/>
                <w:lang w:val="hy-AM"/>
              </w:rPr>
            </w:pPr>
            <w:r w:rsidRPr="000239AD">
              <w:rPr>
                <w:rFonts w:ascii="Times New Roman" w:hAnsi="Times New Roman" w:cs="Times New Roman"/>
                <w:lang w:val="hy-AM"/>
              </w:rPr>
              <w:t>70 000․0</w:t>
            </w:r>
          </w:p>
        </w:tc>
      </w:tr>
      <w:tr w:rsidR="0076226C" w:rsidRPr="00A05611" w:rsidTr="000239AD">
        <w:trPr>
          <w:trHeight w:val="846"/>
        </w:trPr>
        <w:tc>
          <w:tcPr>
            <w:tcW w:w="4253" w:type="dxa"/>
            <w:vAlign w:val="center"/>
          </w:tcPr>
          <w:p w:rsidR="0076226C" w:rsidRPr="000239AD" w:rsidRDefault="0076226C" w:rsidP="002754D3">
            <w:pPr>
              <w:jc w:val="center"/>
              <w:rPr>
                <w:rFonts w:ascii="Times New Roman" w:hAnsi="Times New Roman" w:cs="Times New Roman"/>
              </w:rPr>
            </w:pPr>
            <w:r w:rsidRPr="000239AD">
              <w:rPr>
                <w:rFonts w:ascii="Times New Roman" w:hAnsi="Times New Roman" w:cs="Times New Roman"/>
                <w:b/>
                <w:i/>
                <w:lang w:val="hy-AM"/>
              </w:rPr>
              <w:t>Ընդամենը ամբողջ աշխատանքների արժեքը, առանց ԱԱՀ</w:t>
            </w:r>
          </w:p>
        </w:tc>
        <w:tc>
          <w:tcPr>
            <w:tcW w:w="992" w:type="dxa"/>
            <w:vAlign w:val="center"/>
          </w:tcPr>
          <w:p w:rsidR="0076226C" w:rsidRPr="000239AD" w:rsidRDefault="0076226C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</w:p>
        </w:tc>
        <w:tc>
          <w:tcPr>
            <w:tcW w:w="1418" w:type="dxa"/>
            <w:vAlign w:val="center"/>
          </w:tcPr>
          <w:p w:rsidR="0076226C" w:rsidRPr="000239AD" w:rsidRDefault="0076226C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</w:p>
        </w:tc>
        <w:tc>
          <w:tcPr>
            <w:tcW w:w="1559" w:type="dxa"/>
            <w:vAlign w:val="center"/>
          </w:tcPr>
          <w:p w:rsidR="0076226C" w:rsidRPr="000239AD" w:rsidRDefault="0076226C" w:rsidP="002754D3">
            <w:pPr>
              <w:jc w:val="center"/>
              <w:rPr>
                <w:rFonts w:ascii="Times New Roman" w:hAnsi="Times New Roman" w:cs="Times New Roman"/>
                <w:lang w:val="hy-AM"/>
              </w:rPr>
            </w:pPr>
          </w:p>
        </w:tc>
        <w:tc>
          <w:tcPr>
            <w:tcW w:w="1984" w:type="dxa"/>
            <w:vAlign w:val="center"/>
          </w:tcPr>
          <w:p w:rsidR="0076226C" w:rsidRPr="000239AD" w:rsidRDefault="000239AD" w:rsidP="002754D3">
            <w:pPr>
              <w:jc w:val="center"/>
              <w:rPr>
                <w:rFonts w:ascii="Times New Roman" w:hAnsi="Times New Roman" w:cs="Times New Roman"/>
                <w:b/>
                <w:i/>
                <w:lang w:val="hy-AM"/>
              </w:rPr>
            </w:pPr>
            <w:r w:rsidRPr="000239AD">
              <w:rPr>
                <w:rFonts w:ascii="Times New Roman" w:hAnsi="Times New Roman" w:cs="Times New Roman"/>
                <w:b/>
                <w:i/>
                <w:lang w:val="hy-AM"/>
              </w:rPr>
              <w:t>1 742 25</w:t>
            </w:r>
            <w:r w:rsidR="008715A5" w:rsidRPr="000239AD">
              <w:rPr>
                <w:rFonts w:ascii="Times New Roman" w:hAnsi="Times New Roman" w:cs="Times New Roman"/>
                <w:b/>
                <w:i/>
                <w:lang w:val="hy-AM"/>
              </w:rPr>
              <w:t>0․0</w:t>
            </w:r>
          </w:p>
        </w:tc>
      </w:tr>
    </w:tbl>
    <w:p w:rsidR="00096D8B" w:rsidRDefault="00096D8B" w:rsidP="00886353">
      <w:pPr>
        <w:pStyle w:val="a7"/>
        <w:rPr>
          <w:rFonts w:ascii="Times New Roman" w:hAnsi="Times New Roman" w:cs="Times New Roman"/>
          <w:sz w:val="24"/>
          <w:szCs w:val="24"/>
          <w:lang w:val="hy-AM"/>
        </w:rPr>
      </w:pPr>
    </w:p>
    <w:p w:rsidR="000239AD" w:rsidRDefault="000239AD" w:rsidP="00886353">
      <w:pPr>
        <w:pStyle w:val="a7"/>
        <w:rPr>
          <w:rFonts w:ascii="Times New Roman" w:hAnsi="Times New Roman" w:cs="Times New Roman"/>
          <w:sz w:val="24"/>
          <w:szCs w:val="24"/>
          <w:lang w:val="hy-AM"/>
        </w:rPr>
      </w:pPr>
    </w:p>
    <w:p w:rsidR="000239AD" w:rsidRPr="008F7D69" w:rsidRDefault="000239AD" w:rsidP="00886353">
      <w:pPr>
        <w:pStyle w:val="a7"/>
        <w:rPr>
          <w:rFonts w:ascii="Times New Roman" w:hAnsi="Times New Roman" w:cs="Times New Roman"/>
          <w:lang w:val="hy-AM"/>
        </w:rPr>
      </w:pPr>
      <w:r w:rsidRPr="008F7D69">
        <w:rPr>
          <w:rFonts w:ascii="Times New Roman" w:hAnsi="Times New Roman" w:cs="Times New Roman"/>
          <w:lang w:val="hy-AM"/>
        </w:rPr>
        <w:t>Կից ներկայացնում ենք  մարզադաշտի հեռացատկի հատվածի դիզայն նախագիծ</w:t>
      </w:r>
      <w:r w:rsidR="008F7D69" w:rsidRPr="008F7D69">
        <w:rPr>
          <w:rFonts w:ascii="Times New Roman" w:hAnsi="Times New Roman" w:cs="Times New Roman"/>
          <w:lang w:val="hy-AM"/>
        </w:rPr>
        <w:t>ը</w:t>
      </w:r>
      <w:r w:rsidR="00C842A2">
        <w:rPr>
          <w:rFonts w:ascii="Times New Roman" w:hAnsi="Times New Roman" w:cs="Times New Roman"/>
          <w:lang w:val="hy-AM"/>
        </w:rPr>
        <w:t>։</w:t>
      </w:r>
      <w:bookmarkStart w:id="0" w:name="_GoBack"/>
      <w:bookmarkEnd w:id="0"/>
    </w:p>
    <w:p w:rsidR="000239AD" w:rsidRPr="008F7D69" w:rsidRDefault="000239AD" w:rsidP="00886353">
      <w:pPr>
        <w:pStyle w:val="a7"/>
        <w:rPr>
          <w:rFonts w:ascii="Times New Roman" w:hAnsi="Times New Roman" w:cs="Times New Roman"/>
          <w:lang w:val="hy-AM"/>
        </w:rPr>
      </w:pPr>
    </w:p>
    <w:p w:rsidR="00096D8B" w:rsidRPr="008F7D69" w:rsidRDefault="00096D8B" w:rsidP="007622BC">
      <w:pPr>
        <w:pStyle w:val="a7"/>
        <w:ind w:left="567" w:firstLine="567"/>
        <w:rPr>
          <w:rFonts w:ascii="Times New Roman" w:hAnsi="Times New Roman" w:cs="Times New Roman"/>
          <w:lang w:val="hy-AM"/>
        </w:rPr>
      </w:pPr>
    </w:p>
    <w:p w:rsidR="005F5F6F" w:rsidRPr="008F7D69" w:rsidRDefault="0005655D" w:rsidP="00E057F0">
      <w:pPr>
        <w:pStyle w:val="a7"/>
        <w:ind w:left="567" w:firstLine="567"/>
        <w:rPr>
          <w:rFonts w:ascii="Times New Roman" w:hAnsi="Times New Roman" w:cs="Times New Roman"/>
          <w:sz w:val="24"/>
          <w:szCs w:val="24"/>
          <w:lang w:val="hy-AM"/>
        </w:rPr>
      </w:pPr>
      <w:r w:rsidRPr="008F7D69">
        <w:rPr>
          <w:rFonts w:ascii="Times New Roman" w:hAnsi="Times New Roman" w:cs="Times New Roman"/>
          <w:b/>
          <w:sz w:val="24"/>
          <w:szCs w:val="24"/>
          <w:lang w:val="hy-AM"/>
        </w:rPr>
        <w:t>«Էքսին» ՍՊԸ-ի տնօրեն</w:t>
      </w:r>
      <w:r w:rsidR="0040005A" w:rsidRPr="008F7D6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53256" cy="319177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080" cy="319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7D69">
        <w:rPr>
          <w:rFonts w:ascii="Times New Roman" w:hAnsi="Times New Roman" w:cs="Times New Roman"/>
          <w:b/>
          <w:sz w:val="24"/>
          <w:szCs w:val="24"/>
          <w:lang w:val="hy-AM"/>
        </w:rPr>
        <w:t>Հարությունյան Ա․</w:t>
      </w:r>
    </w:p>
    <w:sectPr w:rsidR="005F5F6F" w:rsidRPr="008F7D69" w:rsidSect="00096D8B">
      <w:headerReference w:type="even" r:id="rId9"/>
      <w:headerReference w:type="default" r:id="rId10"/>
      <w:headerReference w:type="first" r:id="rId11"/>
      <w:pgSz w:w="11906" w:h="16838"/>
      <w:pgMar w:top="-426" w:right="851" w:bottom="142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280" w:rsidRDefault="00183280" w:rsidP="008F6F44">
      <w:pPr>
        <w:spacing w:after="0" w:line="240" w:lineRule="auto"/>
      </w:pPr>
      <w:r>
        <w:separator/>
      </w:r>
    </w:p>
  </w:endnote>
  <w:endnote w:type="continuationSeparator" w:id="1">
    <w:p w:rsidR="00183280" w:rsidRDefault="00183280" w:rsidP="008F6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280" w:rsidRDefault="00183280" w:rsidP="008F6F44">
      <w:pPr>
        <w:spacing w:after="0" w:line="240" w:lineRule="auto"/>
      </w:pPr>
      <w:r>
        <w:separator/>
      </w:r>
    </w:p>
  </w:footnote>
  <w:footnote w:type="continuationSeparator" w:id="1">
    <w:p w:rsidR="00183280" w:rsidRDefault="00183280" w:rsidP="008F6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44" w:rsidRDefault="00972A6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204313" o:spid="_x0000_s2087" type="#_x0000_t75" style="position:absolute;margin-left:0;margin-top:0;width:565.65pt;height:799.8pt;z-index:-251657216;mso-position-horizontal:center;mso-position-horizontal-relative:margin;mso-position-vertical:center;mso-position-vertical-relative:margin" o:allowincell="f">
          <v:imagedata r:id="rId1" o:title="Безымянный-3_Монтажная область 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44" w:rsidRDefault="00972A6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204314" o:spid="_x0000_s2088" type="#_x0000_t75" style="position:absolute;margin-left:0;margin-top:0;width:565.65pt;height:799.8pt;z-index:-251656192;mso-position-horizontal:center;mso-position-horizontal-relative:margin;mso-position-vertical:center;mso-position-vertical-relative:margin" o:allowincell="f">
          <v:imagedata r:id="rId1" o:title="Безымянный-3_Монтажная область 1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44" w:rsidRDefault="00972A6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5204312" o:spid="_x0000_s2086" type="#_x0000_t75" style="position:absolute;margin-left:0;margin-top:0;width:565.65pt;height:799.8pt;z-index:-251658240;mso-position-horizontal:center;mso-position-horizontal-relative:margin;mso-position-vertical:center;mso-position-vertical-relative:margin" o:allowincell="f">
          <v:imagedata r:id="rId1" o:title="Безымянный-3_Монтажная область 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40B"/>
    <w:multiLevelType w:val="hybridMultilevel"/>
    <w:tmpl w:val="F5A6AD22"/>
    <w:lvl w:ilvl="0" w:tplc="5B58983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F46F7E"/>
    <w:multiLevelType w:val="hybridMultilevel"/>
    <w:tmpl w:val="DB025EC4"/>
    <w:lvl w:ilvl="0" w:tplc="4092913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83F6EF0"/>
    <w:multiLevelType w:val="hybridMultilevel"/>
    <w:tmpl w:val="00E82EF8"/>
    <w:lvl w:ilvl="0" w:tplc="0C268C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F6F44"/>
    <w:rsid w:val="0001149A"/>
    <w:rsid w:val="00021784"/>
    <w:rsid w:val="000239AD"/>
    <w:rsid w:val="00045AEA"/>
    <w:rsid w:val="000468B7"/>
    <w:rsid w:val="00050E83"/>
    <w:rsid w:val="0005655D"/>
    <w:rsid w:val="000617A0"/>
    <w:rsid w:val="00096D8B"/>
    <w:rsid w:val="000A2A8B"/>
    <w:rsid w:val="000C3772"/>
    <w:rsid w:val="000D0CCF"/>
    <w:rsid w:val="000D3FCD"/>
    <w:rsid w:val="00101941"/>
    <w:rsid w:val="00102848"/>
    <w:rsid w:val="00135D51"/>
    <w:rsid w:val="00156F73"/>
    <w:rsid w:val="00166481"/>
    <w:rsid w:val="00166CB9"/>
    <w:rsid w:val="001679D5"/>
    <w:rsid w:val="00167BEE"/>
    <w:rsid w:val="0018187A"/>
    <w:rsid w:val="00183280"/>
    <w:rsid w:val="00197D86"/>
    <w:rsid w:val="001B0DE3"/>
    <w:rsid w:val="001C4B17"/>
    <w:rsid w:val="001D2EA5"/>
    <w:rsid w:val="001D3AA5"/>
    <w:rsid w:val="001E5307"/>
    <w:rsid w:val="00211CC3"/>
    <w:rsid w:val="002243D8"/>
    <w:rsid w:val="00226A70"/>
    <w:rsid w:val="00240645"/>
    <w:rsid w:val="002520FE"/>
    <w:rsid w:val="00256DEB"/>
    <w:rsid w:val="002644CF"/>
    <w:rsid w:val="002754D3"/>
    <w:rsid w:val="00276A1E"/>
    <w:rsid w:val="00277229"/>
    <w:rsid w:val="00291887"/>
    <w:rsid w:val="00295E0B"/>
    <w:rsid w:val="002A539F"/>
    <w:rsid w:val="002A5AC6"/>
    <w:rsid w:val="002C2499"/>
    <w:rsid w:val="002C36F6"/>
    <w:rsid w:val="002D0376"/>
    <w:rsid w:val="002F5254"/>
    <w:rsid w:val="00305EF8"/>
    <w:rsid w:val="00342CD2"/>
    <w:rsid w:val="00345AB1"/>
    <w:rsid w:val="00347ED1"/>
    <w:rsid w:val="00351C88"/>
    <w:rsid w:val="00356807"/>
    <w:rsid w:val="0037444D"/>
    <w:rsid w:val="00376970"/>
    <w:rsid w:val="00387896"/>
    <w:rsid w:val="00390794"/>
    <w:rsid w:val="00397B66"/>
    <w:rsid w:val="003E096D"/>
    <w:rsid w:val="003E5BE9"/>
    <w:rsid w:val="003E7740"/>
    <w:rsid w:val="003F440B"/>
    <w:rsid w:val="0040005A"/>
    <w:rsid w:val="00426380"/>
    <w:rsid w:val="0043149E"/>
    <w:rsid w:val="0044105E"/>
    <w:rsid w:val="00445423"/>
    <w:rsid w:val="00472579"/>
    <w:rsid w:val="00484319"/>
    <w:rsid w:val="004A7326"/>
    <w:rsid w:val="004B4741"/>
    <w:rsid w:val="004C2845"/>
    <w:rsid w:val="004C68DC"/>
    <w:rsid w:val="004D3732"/>
    <w:rsid w:val="004D58EB"/>
    <w:rsid w:val="004E7F88"/>
    <w:rsid w:val="004F1F6A"/>
    <w:rsid w:val="00504713"/>
    <w:rsid w:val="005179A5"/>
    <w:rsid w:val="0052172D"/>
    <w:rsid w:val="00535BAB"/>
    <w:rsid w:val="005C1ECA"/>
    <w:rsid w:val="005E1295"/>
    <w:rsid w:val="005E7BD8"/>
    <w:rsid w:val="005F5DD0"/>
    <w:rsid w:val="005F5F6F"/>
    <w:rsid w:val="006022E3"/>
    <w:rsid w:val="006218FC"/>
    <w:rsid w:val="006221BA"/>
    <w:rsid w:val="00632801"/>
    <w:rsid w:val="00674E15"/>
    <w:rsid w:val="006B5A06"/>
    <w:rsid w:val="006C50ED"/>
    <w:rsid w:val="006C7976"/>
    <w:rsid w:val="006F263F"/>
    <w:rsid w:val="007011D9"/>
    <w:rsid w:val="007019F5"/>
    <w:rsid w:val="0073179D"/>
    <w:rsid w:val="007534FA"/>
    <w:rsid w:val="0076226C"/>
    <w:rsid w:val="007622BC"/>
    <w:rsid w:val="007744C2"/>
    <w:rsid w:val="00777165"/>
    <w:rsid w:val="007E3436"/>
    <w:rsid w:val="00824704"/>
    <w:rsid w:val="008306F1"/>
    <w:rsid w:val="00836527"/>
    <w:rsid w:val="00840AC6"/>
    <w:rsid w:val="008715A5"/>
    <w:rsid w:val="00874D6C"/>
    <w:rsid w:val="008779CF"/>
    <w:rsid w:val="008817E1"/>
    <w:rsid w:val="00882D8B"/>
    <w:rsid w:val="00886353"/>
    <w:rsid w:val="0089741A"/>
    <w:rsid w:val="00897B58"/>
    <w:rsid w:val="008D6F02"/>
    <w:rsid w:val="008F6F44"/>
    <w:rsid w:val="008F7D69"/>
    <w:rsid w:val="00925268"/>
    <w:rsid w:val="00933116"/>
    <w:rsid w:val="00933F68"/>
    <w:rsid w:val="00936ECF"/>
    <w:rsid w:val="00941064"/>
    <w:rsid w:val="00945355"/>
    <w:rsid w:val="00953823"/>
    <w:rsid w:val="00961779"/>
    <w:rsid w:val="00967065"/>
    <w:rsid w:val="00972A60"/>
    <w:rsid w:val="009932FA"/>
    <w:rsid w:val="009C7E69"/>
    <w:rsid w:val="009D7407"/>
    <w:rsid w:val="009E50CE"/>
    <w:rsid w:val="009E7E12"/>
    <w:rsid w:val="009F345A"/>
    <w:rsid w:val="00A05611"/>
    <w:rsid w:val="00A10347"/>
    <w:rsid w:val="00A2792E"/>
    <w:rsid w:val="00A560B2"/>
    <w:rsid w:val="00A630B4"/>
    <w:rsid w:val="00A66FDA"/>
    <w:rsid w:val="00A711A2"/>
    <w:rsid w:val="00A80940"/>
    <w:rsid w:val="00AC7498"/>
    <w:rsid w:val="00AF1D56"/>
    <w:rsid w:val="00AF21F0"/>
    <w:rsid w:val="00AF3656"/>
    <w:rsid w:val="00AF5481"/>
    <w:rsid w:val="00B119C3"/>
    <w:rsid w:val="00B11C13"/>
    <w:rsid w:val="00B26C7F"/>
    <w:rsid w:val="00B44A8F"/>
    <w:rsid w:val="00B646D1"/>
    <w:rsid w:val="00B76A49"/>
    <w:rsid w:val="00B83FFF"/>
    <w:rsid w:val="00B90126"/>
    <w:rsid w:val="00B95B31"/>
    <w:rsid w:val="00B9652F"/>
    <w:rsid w:val="00BC3E3F"/>
    <w:rsid w:val="00BC52DE"/>
    <w:rsid w:val="00BE2F36"/>
    <w:rsid w:val="00BE3AB1"/>
    <w:rsid w:val="00C04F3B"/>
    <w:rsid w:val="00C06CE7"/>
    <w:rsid w:val="00C21D25"/>
    <w:rsid w:val="00C2732A"/>
    <w:rsid w:val="00C3315F"/>
    <w:rsid w:val="00C56858"/>
    <w:rsid w:val="00C64B06"/>
    <w:rsid w:val="00C64E04"/>
    <w:rsid w:val="00C842A2"/>
    <w:rsid w:val="00CB2388"/>
    <w:rsid w:val="00CB72FD"/>
    <w:rsid w:val="00CD504F"/>
    <w:rsid w:val="00D07143"/>
    <w:rsid w:val="00D17AB0"/>
    <w:rsid w:val="00D41773"/>
    <w:rsid w:val="00D60411"/>
    <w:rsid w:val="00DB649A"/>
    <w:rsid w:val="00DC69FD"/>
    <w:rsid w:val="00DD2408"/>
    <w:rsid w:val="00DE1E4B"/>
    <w:rsid w:val="00DE57DF"/>
    <w:rsid w:val="00E02644"/>
    <w:rsid w:val="00E057F0"/>
    <w:rsid w:val="00E12734"/>
    <w:rsid w:val="00E20F05"/>
    <w:rsid w:val="00E37F57"/>
    <w:rsid w:val="00E44B5C"/>
    <w:rsid w:val="00E46ABB"/>
    <w:rsid w:val="00E5761F"/>
    <w:rsid w:val="00E650F0"/>
    <w:rsid w:val="00E74B63"/>
    <w:rsid w:val="00E76107"/>
    <w:rsid w:val="00E81395"/>
    <w:rsid w:val="00E90300"/>
    <w:rsid w:val="00E912A9"/>
    <w:rsid w:val="00E913C3"/>
    <w:rsid w:val="00E96E4D"/>
    <w:rsid w:val="00EA5108"/>
    <w:rsid w:val="00EB1CF0"/>
    <w:rsid w:val="00EC5BF8"/>
    <w:rsid w:val="00EF18C5"/>
    <w:rsid w:val="00EF2AB8"/>
    <w:rsid w:val="00F01BAE"/>
    <w:rsid w:val="00F07910"/>
    <w:rsid w:val="00F153AF"/>
    <w:rsid w:val="00F34B76"/>
    <w:rsid w:val="00F42DD0"/>
    <w:rsid w:val="00F653CA"/>
    <w:rsid w:val="00F66FE6"/>
    <w:rsid w:val="00F702DE"/>
    <w:rsid w:val="00FA33C2"/>
    <w:rsid w:val="00FA36A9"/>
    <w:rsid w:val="00FA425F"/>
    <w:rsid w:val="00FC0457"/>
    <w:rsid w:val="00FC33DF"/>
    <w:rsid w:val="00FC4EFD"/>
    <w:rsid w:val="00FD260C"/>
    <w:rsid w:val="00FE2BF6"/>
    <w:rsid w:val="00FE3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6F44"/>
  </w:style>
  <w:style w:type="paragraph" w:styleId="a5">
    <w:name w:val="footer"/>
    <w:basedOn w:val="a"/>
    <w:link w:val="a6"/>
    <w:uiPriority w:val="99"/>
    <w:unhideWhenUsed/>
    <w:rsid w:val="008F6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6F44"/>
  </w:style>
  <w:style w:type="paragraph" w:styleId="a7">
    <w:name w:val="No Spacing"/>
    <w:uiPriority w:val="1"/>
    <w:qFormat/>
    <w:rsid w:val="00A711A2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65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53C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F66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8D3FD-4A38-4290-9085-CDCED6C1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kosht art</dc:creator>
  <cp:keywords>https:/mul2.gyumricity.am/tasks/45100/oneclick/57643311dfd484fcfa2803850ac151676892d67a4527a4acdf3df73c5b907776.docx?token=86854e77c59baab29dce5c1d4b92c9e2</cp:keywords>
  <cp:lastModifiedBy>Admin</cp:lastModifiedBy>
  <cp:revision>2</cp:revision>
  <cp:lastPrinted>2022-11-02T08:57:00Z</cp:lastPrinted>
  <dcterms:created xsi:type="dcterms:W3CDTF">2022-11-02T08:58:00Z</dcterms:created>
  <dcterms:modified xsi:type="dcterms:W3CDTF">2022-11-02T08:58:00Z</dcterms:modified>
</cp:coreProperties>
</file>